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3965" w:rsidRPr="00BF3965" w:rsidRDefault="00087445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shd w:val="clear" w:color="auto" w:fill="FFFFFF"/>
          <w:lang w:eastAsia="ru-RU"/>
        </w:rPr>
        <w:drawing>
          <wp:inline distT="0" distB="0" distL="0" distR="0">
            <wp:extent cx="5940425" cy="7705740"/>
            <wp:effectExtent l="0" t="0" r="3175" b="9525"/>
            <wp:docPr id="1" name="Рисунок 1" descr="C:\Users\Mark\Desktop\положение о очно-заочном обучен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k\Desktop\положение о очно-заочном обучении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70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BF3965" w:rsidRPr="00BF39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 Очно-заочное обучение осуществляется в условиях:</w:t>
      </w:r>
    </w:p>
    <w:p w:rsidR="00BF3965" w:rsidRPr="00BF3965" w:rsidRDefault="00BF3965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9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классно-урочной системы (в классе, в который зачислен учащийся),</w:t>
      </w:r>
    </w:p>
    <w:p w:rsidR="00BF3965" w:rsidRPr="00BF3965" w:rsidRDefault="00BF3965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9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индивидуальных занятий с учителем (если есть справка от врачебной комиссии об индивидуальном обучении на дому),</w:t>
      </w:r>
    </w:p>
    <w:p w:rsidR="00BF3965" w:rsidRPr="00BF3965" w:rsidRDefault="00BF3965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9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учебно-консультационных пунктов (по достижению возраста 15 лет на основании решения комиссии по делам несовершеннолетних и защите их прав, органов местного самоуправления и согласия родителей).</w:t>
      </w:r>
    </w:p>
    <w:p w:rsidR="00BF3965" w:rsidRPr="00BF3965" w:rsidRDefault="00BF3965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9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на дому (дистанционных образовательных технологий, электронного обучения, самостоятельно и т.д.).</w:t>
      </w:r>
    </w:p>
    <w:p w:rsidR="00BF3965" w:rsidRPr="00BF3965" w:rsidRDefault="00BF3965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9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2.5</w:t>
      </w:r>
      <w:r w:rsidRPr="00BF396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 </w:t>
      </w:r>
      <w:r w:rsidRPr="00BF39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данные об обучающихся вносятся в классный журнал того класса, в который был зачислен учащийся.</w:t>
      </w:r>
    </w:p>
    <w:p w:rsidR="00BF3965" w:rsidRPr="00BF3965" w:rsidRDefault="00BF3965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9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2.6. Обучающиеся в очно-заочной форме обязаны выполнить учебный план:</w:t>
      </w:r>
    </w:p>
    <w:p w:rsidR="00BF3965" w:rsidRPr="00BF3965" w:rsidRDefault="00BF3965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9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посещать уроки согласно общему расписанию,</w:t>
      </w:r>
    </w:p>
    <w:p w:rsidR="00BF3965" w:rsidRPr="00BF3965" w:rsidRDefault="00BF3965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9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посещать уроки и занятия, согласно индивидуальному расписанию,</w:t>
      </w:r>
    </w:p>
    <w:p w:rsidR="00BF3965" w:rsidRPr="00BF3965" w:rsidRDefault="00BF3965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9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самостоятельно изучать учебные предметы, предусмотренные ИУП,</w:t>
      </w:r>
    </w:p>
    <w:p w:rsidR="00BF3965" w:rsidRPr="00BF3965" w:rsidRDefault="00BF3965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9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выполнять задания, предусмотренные для самостоятельной работы.</w:t>
      </w:r>
    </w:p>
    <w:p w:rsidR="00BF3965" w:rsidRPr="00BF3965" w:rsidRDefault="00BF3965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9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2.7. Обучающиеся в очно-заочной форме имеют право посещать</w:t>
      </w:r>
      <w:r w:rsidR="00CB3C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уроки, </w:t>
      </w:r>
      <w:r w:rsidRPr="00BF39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элективные курсы, консультации; участвовать в олимпиадах, конкурсах и других мероприятиях.</w:t>
      </w:r>
    </w:p>
    <w:p w:rsidR="00BF3965" w:rsidRPr="00BF3965" w:rsidRDefault="00BF3965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9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2.8. Итоговые отметки за четверть/</w:t>
      </w:r>
      <w:r w:rsidR="00CB3C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полугодие/</w:t>
      </w:r>
      <w:r w:rsidRPr="00BF39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год выставляются по результатам </w:t>
      </w:r>
      <w:r w:rsidR="00CB3C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выполнения всех самостоятельных, </w:t>
      </w:r>
      <w:r w:rsidRPr="00BF39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проверочных и контрольных работ</w:t>
      </w:r>
      <w:r w:rsidR="00CB3C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полном объеме согласно графику</w:t>
      </w:r>
      <w:r w:rsidRPr="00BF39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F3965" w:rsidRPr="00BF3965" w:rsidRDefault="00BF3965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9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2.9. Начальное общее образование, основное общее образование, среднее общее образование являются обязательными уровнями образования.</w:t>
      </w:r>
    </w:p>
    <w:p w:rsidR="00BF3965" w:rsidRPr="00BF3965" w:rsidRDefault="00BF3965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9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Обучающиеся, не освоившие ООП НОО, ОПП ООО, не допускаются к обучению на следующих уровнях общего образования.</w:t>
      </w:r>
    </w:p>
    <w:p w:rsidR="00BF3965" w:rsidRPr="00BF3965" w:rsidRDefault="00BF3965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9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обязательности среднего общего образования применительно к конкретному обучающемуся сохраняет силу до достижения им возраста восемнадцати лет, если соответствующее образование не было получено ранее.</w:t>
      </w:r>
    </w:p>
    <w:p w:rsidR="00BF3965" w:rsidRPr="00BF3965" w:rsidRDefault="00BF3965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9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2.10. Обучающиеся, в полном объеме выполнившие ООП (АООП) и ИУП, а также успешно прошедшие промежуточную аттестацию переводятся в следующий класс.</w:t>
      </w:r>
    </w:p>
    <w:p w:rsidR="00BF3965" w:rsidRPr="00BF3965" w:rsidRDefault="00BF3965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9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2.11. Перевод в следующий класс осуществляется по результатам промежуточной аттестации обучающихся.</w:t>
      </w:r>
    </w:p>
    <w:p w:rsidR="00BF3965" w:rsidRPr="00BF3965" w:rsidRDefault="00BF3965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9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Неудовлетворительные результаты или </w:t>
      </w:r>
      <w:proofErr w:type="spellStart"/>
      <w:r w:rsidRPr="00BF39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непрохождение</w:t>
      </w:r>
      <w:proofErr w:type="spellEnd"/>
      <w:r w:rsidRPr="00BF39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промежуточной аттестации признаются академической задолженностью.</w:t>
      </w:r>
    </w:p>
    <w:p w:rsidR="00BF3965" w:rsidRPr="00BF3965" w:rsidRDefault="00BF3965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9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Обучающиеся обязаны ликвидировать академическую задолженность (смотри Положение о порядке проведения промежуточной аттестации).</w:t>
      </w:r>
    </w:p>
    <w:p w:rsidR="00BF3965" w:rsidRPr="00BF3965" w:rsidRDefault="00BF3965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9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2.12. Обучающиеся успешно освоившие ООП (АООП) ООО, ООП СОО (АООП) в обязательном порядке проходят государственную итоговую аттестацию (далее – ГИА), К ГИА допускаются обучающийся, не имеющий академической задолженности и в полном объеме выполнивший учебный план или ИУП.</w:t>
      </w:r>
    </w:p>
    <w:p w:rsidR="00BF3965" w:rsidRPr="00BF3965" w:rsidRDefault="00BF3965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9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2.13. Лицам, успешно прошедшим ГИА, выдаются документы об образовании. Основное и среднее общее образование подтверждается аттестатом.</w:t>
      </w:r>
    </w:p>
    <w:p w:rsidR="00BF3965" w:rsidRPr="00BF3965" w:rsidRDefault="00BF3965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9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Лицам, не прошедшим итоговую аттестацию, или отчисленным выдается справка об обучении.</w:t>
      </w:r>
    </w:p>
    <w:p w:rsidR="00BF3965" w:rsidRPr="000F636B" w:rsidRDefault="00BF3965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3965" w:rsidRDefault="00BF3965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636B" w:rsidRDefault="000F636B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636B" w:rsidRDefault="000F636B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636B" w:rsidRDefault="000F636B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636B" w:rsidRDefault="000F636B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636B" w:rsidRDefault="000F636B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636B" w:rsidRDefault="000F636B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636B" w:rsidRDefault="000F636B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636B" w:rsidRDefault="000F636B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636B" w:rsidRDefault="000F636B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636B" w:rsidRDefault="000F636B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636B" w:rsidRDefault="000F636B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636B" w:rsidRDefault="000F636B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636B" w:rsidRDefault="000F636B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636B" w:rsidRPr="000F636B" w:rsidRDefault="000F636B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3965" w:rsidRPr="00BF3965" w:rsidRDefault="00BF3965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6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Pr="00BF39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ложение №1</w:t>
      </w:r>
      <w:r w:rsidRPr="00BF396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«Заявление на обучение в очно-заочной форме»</w:t>
      </w:r>
    </w:p>
    <w:p w:rsidR="00BF3965" w:rsidRPr="00BF3965" w:rsidRDefault="00BF3965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3965" w:rsidRPr="00BF3965" w:rsidRDefault="00BF3965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E251A" w:rsidRPr="000F636B" w:rsidRDefault="000F636B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</w:t>
      </w:r>
      <w:r w:rsidR="00BF3965" w:rsidRPr="00BF39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Директору М</w:t>
      </w:r>
      <w:r w:rsidR="002E251A" w:rsidRPr="000F6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="00BF3965" w:rsidRPr="00BF39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ОУ </w:t>
      </w:r>
      <w:r w:rsidR="002E251A" w:rsidRPr="000F6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«Сокуровская СОШ </w:t>
      </w:r>
    </w:p>
    <w:p w:rsidR="00BF3965" w:rsidRPr="00BF3965" w:rsidRDefault="000F636B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</w:t>
      </w:r>
      <w:r w:rsidR="002E251A" w:rsidRPr="000F6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им. Г.Р.Державина»</w:t>
      </w:r>
    </w:p>
    <w:p w:rsidR="002E251A" w:rsidRPr="00BF3965" w:rsidRDefault="002E251A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6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</w:t>
      </w:r>
      <w:r w:rsidR="00BF3965" w:rsidRPr="00BF39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__________________</w:t>
      </w:r>
    </w:p>
    <w:p w:rsidR="00BF3965" w:rsidRPr="00BF3965" w:rsidRDefault="002E251A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636B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 xml:space="preserve">                                                                                                                                  </w:t>
      </w:r>
      <w:r w:rsidR="000F636B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 xml:space="preserve">            </w:t>
      </w:r>
      <w:r w:rsidRPr="000F636B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телефо</w:t>
      </w:r>
      <w:r w:rsidR="00BF3965" w:rsidRPr="00BF3965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н_______________________</w:t>
      </w:r>
    </w:p>
    <w:p w:rsidR="00BF3965" w:rsidRPr="000F636B" w:rsidRDefault="00BF3965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E251A" w:rsidRPr="00BF3965" w:rsidRDefault="002E251A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3965" w:rsidRPr="00BF3965" w:rsidRDefault="000F636B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</w:t>
      </w:r>
      <w:r w:rsidR="00BF3965" w:rsidRPr="00BF396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заявление</w:t>
      </w:r>
    </w:p>
    <w:p w:rsidR="00BF3965" w:rsidRPr="00BF3965" w:rsidRDefault="00BF3965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3965" w:rsidRPr="00BF3965" w:rsidRDefault="00BF3965" w:rsidP="000F636B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9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основании ФЗ № 273 «Об образовании в РФ» от 29.12.2012 года ст.17 прошу вас перевести моего сына (дочь) _____________________________________</w:t>
      </w:r>
    </w:p>
    <w:p w:rsidR="00BF3965" w:rsidRPr="00BF3965" w:rsidRDefault="00BF3965" w:rsidP="000F636B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965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(нужное подчеркнуть)ФИО</w:t>
      </w:r>
    </w:p>
    <w:p w:rsidR="002E251A" w:rsidRPr="000F636B" w:rsidRDefault="00BF3965" w:rsidP="000F636B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9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учащегося___ «__» класса на очно-заочное обучение</w:t>
      </w:r>
      <w:r w:rsidR="002E251A" w:rsidRPr="000F6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связи  </w:t>
      </w:r>
    </w:p>
    <w:p w:rsidR="00BF3965" w:rsidRPr="00BF3965" w:rsidRDefault="002E251A" w:rsidP="000F636B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6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</w:t>
      </w:r>
      <w:r w:rsidR="000F6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__________________________________________________________________________________________________________</w:t>
      </w:r>
      <w:r w:rsidR="00BF3965" w:rsidRPr="00BF39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F3965" w:rsidRPr="00BF3965" w:rsidRDefault="000F636B" w:rsidP="000F636B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</w:t>
      </w:r>
      <w:r w:rsidR="00BF3965" w:rsidRPr="00BF39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«___»______________по «__» ___________ 20__-20__гг</w:t>
      </w:r>
    </w:p>
    <w:p w:rsidR="00BF3965" w:rsidRPr="00BF3965" w:rsidRDefault="000F636B" w:rsidP="000F636B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 xml:space="preserve">                                                                                                                      </w:t>
      </w:r>
      <w:r w:rsidR="00BF3965" w:rsidRPr="00BF3965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(указать срок)</w:t>
      </w:r>
    </w:p>
    <w:p w:rsidR="00BF3965" w:rsidRPr="00BF3965" w:rsidRDefault="00BF3965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3965" w:rsidRPr="00BF3965" w:rsidRDefault="00BF3965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3965" w:rsidRPr="00BF3965" w:rsidRDefault="000F636B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</w:t>
      </w:r>
      <w:r w:rsidR="002E251A" w:rsidRPr="000F6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«___»___________2020</w:t>
      </w:r>
    </w:p>
    <w:p w:rsidR="00BF3965" w:rsidRPr="00BF3965" w:rsidRDefault="000F636B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</w:t>
      </w:r>
      <w:r w:rsidR="00BF3965" w:rsidRPr="00BF39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_____________(__________________________)</w:t>
      </w:r>
    </w:p>
    <w:p w:rsidR="00BF3965" w:rsidRPr="00BF3965" w:rsidRDefault="000F636B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 xml:space="preserve">                                                                                                                        подпись                       </w:t>
      </w:r>
      <w:r w:rsidR="00BF3965" w:rsidRPr="00BF3965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расшифровка фамилия и инициалы</w:t>
      </w:r>
    </w:p>
    <w:p w:rsidR="00BF3965" w:rsidRPr="00BF3965" w:rsidRDefault="00BF3965" w:rsidP="000F63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3965" w:rsidRPr="00BF3965" w:rsidRDefault="00BF3965" w:rsidP="00BF396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F3965" w:rsidRPr="00BF3965" w:rsidRDefault="00BF3965" w:rsidP="00BF396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sectPr w:rsidR="00BF3965" w:rsidRPr="00BF3965" w:rsidSect="004109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GG Superscript Sans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9D094E"/>
    <w:multiLevelType w:val="multilevel"/>
    <w:tmpl w:val="41C0E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01E277A"/>
    <w:multiLevelType w:val="multilevel"/>
    <w:tmpl w:val="70B2C6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8506F93"/>
    <w:multiLevelType w:val="multilevel"/>
    <w:tmpl w:val="4B06B0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7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E10DF9"/>
    <w:rsid w:val="00087445"/>
    <w:rsid w:val="000F636B"/>
    <w:rsid w:val="002E251A"/>
    <w:rsid w:val="004109BF"/>
    <w:rsid w:val="00440A63"/>
    <w:rsid w:val="009A340E"/>
    <w:rsid w:val="00BF3965"/>
    <w:rsid w:val="00CB3CA3"/>
    <w:rsid w:val="00E10D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9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F39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9A34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0874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874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F39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9A34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0874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8744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832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655</Words>
  <Characters>3737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Раниль96</dc:creator>
  <cp:lastModifiedBy>Пользователь Windows</cp:lastModifiedBy>
  <cp:revision>2</cp:revision>
  <dcterms:created xsi:type="dcterms:W3CDTF">2021-01-13T11:55:00Z</dcterms:created>
  <dcterms:modified xsi:type="dcterms:W3CDTF">2021-01-13T11:55:00Z</dcterms:modified>
</cp:coreProperties>
</file>